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3073C" w14:textId="77777777" w:rsidR="009A1AE1" w:rsidRDefault="009A1AE1" w:rsidP="009A1AE1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AGENDA</w:t>
      </w:r>
    </w:p>
    <w:p w14:paraId="1D993D53" w14:textId="77777777" w:rsidR="009A1AE1" w:rsidRDefault="009A1AE1" w:rsidP="009A1AE1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Willow Creek Park District</w:t>
      </w:r>
    </w:p>
    <w:p w14:paraId="1AD2594B" w14:textId="6ACD84E1" w:rsidR="009A1AE1" w:rsidRDefault="009A1AE1" w:rsidP="009A1AE1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Weds, March 6, 2024 – 6:00pm</w:t>
      </w:r>
    </w:p>
    <w:p w14:paraId="12B8584F" w14:textId="77777777" w:rsidR="009A1AE1" w:rsidRDefault="009A1AE1" w:rsidP="009A1AE1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Heppner City Hall</w:t>
      </w:r>
    </w:p>
    <w:p w14:paraId="45207BCE" w14:textId="77777777" w:rsidR="009A1AE1" w:rsidRDefault="009A1AE1" w:rsidP="009A1AE1">
      <w:pPr>
        <w:jc w:val="center"/>
        <w:rPr>
          <w:rFonts w:ascii="Times New Roman" w:eastAsia="Times New Roman" w:hAnsi="Times New Roman"/>
        </w:rPr>
      </w:pPr>
    </w:p>
    <w:p w14:paraId="0A3A7504" w14:textId="0016808C" w:rsidR="009A1AE1" w:rsidRPr="00A92213" w:rsidRDefault="009A1AE1" w:rsidP="009A1AE1">
      <w:pPr>
        <w:contextualSpacing/>
        <w:rPr>
          <w:rFonts w:ascii="Times New Roman" w:eastAsia="Times New Roman" w:hAnsi="Times New Roman"/>
        </w:rPr>
      </w:pPr>
      <w:r w:rsidRPr="00A92213">
        <w:rPr>
          <w:rFonts w:ascii="Times New Roman" w:eastAsia="Times New Roman" w:hAnsi="Times New Roman"/>
        </w:rPr>
        <w:t xml:space="preserve">Zoom Meeting ID: </w:t>
      </w:r>
      <w:r w:rsidR="00A92213" w:rsidRPr="00A92213">
        <w:rPr>
          <w:rFonts w:ascii="Times New Roman" w:hAnsi="Times New Roman"/>
          <w:color w:val="232333"/>
          <w:spacing w:val="6"/>
          <w:shd w:val="clear" w:color="auto" w:fill="FFFFFF"/>
        </w:rPr>
        <w:t>870 9843 6204</w:t>
      </w:r>
    </w:p>
    <w:p w14:paraId="7FA7D27F" w14:textId="4695BB7E" w:rsidR="009A1AE1" w:rsidRPr="00A92213" w:rsidRDefault="009A1AE1" w:rsidP="009A1AE1">
      <w:pPr>
        <w:contextualSpacing/>
        <w:rPr>
          <w:rFonts w:ascii="Times New Roman" w:eastAsia="Times New Roman" w:hAnsi="Times New Roman"/>
        </w:rPr>
      </w:pPr>
      <w:r w:rsidRPr="00A92213">
        <w:rPr>
          <w:rFonts w:ascii="Times New Roman" w:eastAsia="Times New Roman" w:hAnsi="Times New Roman"/>
        </w:rPr>
        <w:t xml:space="preserve">Passcode: </w:t>
      </w:r>
      <w:r w:rsidR="00A92213" w:rsidRPr="00A92213">
        <w:rPr>
          <w:rFonts w:ascii="Times New Roman" w:hAnsi="Times New Roman"/>
          <w:color w:val="232333"/>
          <w:spacing w:val="6"/>
          <w:shd w:val="clear" w:color="auto" w:fill="FFFFFF"/>
        </w:rPr>
        <w:t>97836</w:t>
      </w:r>
    </w:p>
    <w:p w14:paraId="64434D3E" w14:textId="7C52C442" w:rsidR="009A1AE1" w:rsidRPr="00A92213" w:rsidRDefault="009A1AE1" w:rsidP="009A1AE1">
      <w:pPr>
        <w:contextualSpacing/>
        <w:rPr>
          <w:rFonts w:ascii="Times New Roman" w:eastAsia="Times New Roman" w:hAnsi="Times New Roman"/>
        </w:rPr>
      </w:pPr>
      <w:r w:rsidRPr="00A92213">
        <w:rPr>
          <w:rFonts w:ascii="Times New Roman" w:eastAsia="Times New Roman" w:hAnsi="Times New Roman"/>
        </w:rPr>
        <w:t xml:space="preserve">Link: </w:t>
      </w:r>
      <w:hyperlink r:id="rId5" w:history="1">
        <w:r w:rsidR="00A92213" w:rsidRPr="00A92213">
          <w:rPr>
            <w:rStyle w:val="Hyperlink"/>
            <w:rFonts w:ascii="Times New Roman" w:eastAsia="Times New Roman" w:hAnsi="Times New Roman"/>
          </w:rPr>
          <w:t>https://us06web.zoom.us/j/87098436204?pwd=pJsa9G2s9Ti9cX4daU1eF4HXH0mIo9.1</w:t>
        </w:r>
      </w:hyperlink>
      <w:r w:rsidR="00A92213" w:rsidRPr="00A92213">
        <w:rPr>
          <w:rFonts w:ascii="Times New Roman" w:eastAsia="Times New Roman" w:hAnsi="Times New Roman"/>
        </w:rPr>
        <w:t xml:space="preserve"> </w:t>
      </w:r>
    </w:p>
    <w:p w14:paraId="04F72E26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19B22D7E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  <w:r w:rsidRPr="00D03D57">
        <w:rPr>
          <w:rFonts w:ascii="Times New Roman" w:eastAsia="Times New Roman" w:hAnsi="Times New Roman"/>
          <w:b/>
          <w:bCs/>
        </w:rPr>
        <w:t>Call meeting to order:</w:t>
      </w:r>
    </w:p>
    <w:p w14:paraId="6387EB66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</w:p>
    <w:p w14:paraId="705EA3D5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  <w:r w:rsidRPr="00D03D57">
        <w:rPr>
          <w:rFonts w:ascii="Times New Roman" w:eastAsia="Times New Roman" w:hAnsi="Times New Roman"/>
          <w:b/>
          <w:bCs/>
        </w:rPr>
        <w:t>Present/Introductions:</w:t>
      </w:r>
    </w:p>
    <w:p w14:paraId="79C02547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5B62FB38" w14:textId="1871F349" w:rsidR="009A1AE1" w:rsidRDefault="009A1AE1" w:rsidP="009A1AE1">
      <w:pPr>
        <w:contextualSpacing/>
        <w:rPr>
          <w:rFonts w:ascii="Times New Roman" w:eastAsia="Times New Roman" w:hAnsi="Times New Roman"/>
        </w:rPr>
      </w:pPr>
      <w:r w:rsidRPr="00D03D57">
        <w:rPr>
          <w:rFonts w:ascii="Times New Roman" w:eastAsia="Times New Roman" w:hAnsi="Times New Roman"/>
          <w:b/>
          <w:bCs/>
        </w:rPr>
        <w:t>Minutes:</w:t>
      </w:r>
      <w:r>
        <w:rPr>
          <w:rFonts w:ascii="Times New Roman" w:eastAsia="Times New Roman" w:hAnsi="Times New Roman"/>
        </w:rPr>
        <w:t xml:space="preserve"> January 24, 2023 – Regular Board Meeting</w:t>
      </w:r>
    </w:p>
    <w:p w14:paraId="7F4C78DE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33C5E193" w14:textId="68B5F5E0" w:rsidR="009A1AE1" w:rsidRDefault="009A1AE1" w:rsidP="009A1AE1">
      <w:pPr>
        <w:contextualSpacing/>
        <w:rPr>
          <w:rFonts w:ascii="Times New Roman" w:eastAsia="Times New Roman" w:hAnsi="Times New Roman"/>
        </w:rPr>
      </w:pPr>
      <w:r w:rsidRPr="00D03D57">
        <w:rPr>
          <w:rFonts w:ascii="Times New Roman" w:eastAsia="Times New Roman" w:hAnsi="Times New Roman"/>
          <w:b/>
          <w:bCs/>
        </w:rPr>
        <w:t>Financial Report:</w:t>
      </w:r>
      <w:r>
        <w:rPr>
          <w:rFonts w:ascii="Times New Roman" w:eastAsia="Times New Roman" w:hAnsi="Times New Roman"/>
        </w:rPr>
        <w:t xml:space="preserve">  Katie Murray</w:t>
      </w:r>
    </w:p>
    <w:p w14:paraId="59976C6A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2126F354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  <w:r w:rsidRPr="00D03D57">
        <w:rPr>
          <w:rFonts w:ascii="Times New Roman" w:eastAsia="Times New Roman" w:hAnsi="Times New Roman"/>
          <w:b/>
          <w:bCs/>
        </w:rPr>
        <w:t>Old Business:</w:t>
      </w:r>
    </w:p>
    <w:p w14:paraId="6E51A8AB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7C188C98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54D6AEBC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  <w:r w:rsidRPr="00D03D57">
        <w:rPr>
          <w:rFonts w:ascii="Times New Roman" w:eastAsia="Times New Roman" w:hAnsi="Times New Roman"/>
          <w:b/>
          <w:bCs/>
        </w:rPr>
        <w:t>New Business:</w:t>
      </w:r>
    </w:p>
    <w:p w14:paraId="4AFA4487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30D12976" w14:textId="77777777" w:rsidR="009A1AE1" w:rsidRDefault="009A1AE1" w:rsidP="009A1AE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IGA with City of Heppner for review and approval</w:t>
      </w:r>
    </w:p>
    <w:p w14:paraId="6330658A" w14:textId="77777777" w:rsidR="009A1AE1" w:rsidRDefault="009A1AE1" w:rsidP="009A1AE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Public Meetings Training (HB 2805)</w:t>
      </w:r>
    </w:p>
    <w:p w14:paraId="52B43885" w14:textId="724F0E91" w:rsidR="009A1AE1" w:rsidRDefault="009A1AE1" w:rsidP="009A1AE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Review and approve Pool Manager spending </w:t>
      </w:r>
      <w:r w:rsidR="002C1061">
        <w:rPr>
          <w:rFonts w:ascii="Times New Roman" w:eastAsia="Times New Roman" w:hAnsi="Times New Roman"/>
        </w:rPr>
        <w:t>limits.</w:t>
      </w:r>
    </w:p>
    <w:p w14:paraId="1C85A209" w14:textId="434B1FB7" w:rsidR="009A1AE1" w:rsidRDefault="009A1AE1" w:rsidP="009A1AE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Review and approve Budget Calendar / Budget Committee Members</w:t>
      </w:r>
    </w:p>
    <w:p w14:paraId="4BFACB8F" w14:textId="0B91D97C" w:rsidR="00D52595" w:rsidRDefault="00D52595" w:rsidP="009A1AE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Approve pool rates </w:t>
      </w:r>
      <w:proofErr w:type="gramStart"/>
      <w:r>
        <w:rPr>
          <w:rFonts w:ascii="Times New Roman" w:eastAsia="Times New Roman" w:hAnsi="Times New Roman"/>
        </w:rPr>
        <w:t>2024</w:t>
      </w:r>
      <w:proofErr w:type="gramEnd"/>
    </w:p>
    <w:p w14:paraId="7E23CDE6" w14:textId="1AC5D11C" w:rsidR="009A1AE1" w:rsidRDefault="009A1AE1" w:rsidP="009A1AE1">
      <w:pPr>
        <w:rPr>
          <w:rFonts w:ascii="Times New Roman" w:eastAsia="Times New Roman" w:hAnsi="Times New Roman"/>
        </w:rPr>
      </w:pPr>
    </w:p>
    <w:p w14:paraId="339D158F" w14:textId="27557381" w:rsidR="00FF22A4" w:rsidRPr="00D03D57" w:rsidRDefault="00FF22A4" w:rsidP="009A1AE1">
      <w:pPr>
        <w:rPr>
          <w:rFonts w:ascii="Times New Roman" w:eastAsia="Times New Roman" w:hAnsi="Times New Roman"/>
          <w:b/>
          <w:bCs/>
        </w:rPr>
      </w:pPr>
      <w:r w:rsidRPr="00D03D57">
        <w:rPr>
          <w:rFonts w:ascii="Times New Roman" w:eastAsia="Times New Roman" w:hAnsi="Times New Roman"/>
          <w:b/>
          <w:bCs/>
        </w:rPr>
        <w:t>Executive Session</w:t>
      </w:r>
    </w:p>
    <w:p w14:paraId="7DF076FF" w14:textId="70C671CB" w:rsidR="00FF22A4" w:rsidRPr="00FF22A4" w:rsidRDefault="00FF22A4" w:rsidP="00FF22A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ORS 192.660(2)(a) to review and consider the employment of a public officer, employee, staff member, or individual agent. </w:t>
      </w:r>
    </w:p>
    <w:p w14:paraId="3E9EEF1C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7247D711" w14:textId="2757EB2D" w:rsidR="009A1AE1" w:rsidRDefault="009A1AE1" w:rsidP="009A1AE1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Regular Meeting: TBD</w:t>
      </w:r>
    </w:p>
    <w:p w14:paraId="4D0B43F5" w14:textId="0FA23DD6" w:rsidR="009A1AE1" w:rsidRDefault="009A1AE1" w:rsidP="009A1AE1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Budget Committee Meeting: TBD</w:t>
      </w:r>
    </w:p>
    <w:p w14:paraId="49129578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68FD04D1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4DAEB92A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Adjourn:</w:t>
      </w:r>
    </w:p>
    <w:p w14:paraId="6B839032" w14:textId="77777777" w:rsidR="009A1AE1" w:rsidRDefault="009A1AE1"/>
    <w:sectPr w:rsidR="009A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707E1C"/>
    <w:multiLevelType w:val="multilevel"/>
    <w:tmpl w:val="92AA1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E1"/>
    <w:rsid w:val="002C1061"/>
    <w:rsid w:val="009A1AE1"/>
    <w:rsid w:val="00A92213"/>
    <w:rsid w:val="00D03D57"/>
    <w:rsid w:val="00D5259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092A"/>
  <w15:chartTrackingRefBased/>
  <w15:docId w15:val="{3DA82850-5297-4009-963A-9B521F8A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A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A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098436204?pwd=pJsa9G2s9Ti9cX4daU1eF4HXH0mIo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760</Characters>
  <Application>Microsoft Office Word</Application>
  <DocSecurity>0</DocSecurity>
  <Lines>24</Lines>
  <Paragraphs>9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7</cp:revision>
  <dcterms:created xsi:type="dcterms:W3CDTF">2024-02-27T22:15:00Z</dcterms:created>
  <dcterms:modified xsi:type="dcterms:W3CDTF">2024-02-28T23:03:00Z</dcterms:modified>
</cp:coreProperties>
</file>